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4AD14" w14:textId="60505DC4" w:rsidR="0051270D" w:rsidRDefault="0051270D" w:rsidP="00AE5049">
      <w:pPr>
        <w:pStyle w:val="Title"/>
        <w:pBdr>
          <w:bottom w:val="single" w:sz="4" w:space="1" w:color="auto"/>
        </w:pBdr>
      </w:pPr>
      <w:r>
        <w:t xml:space="preserve">AMC </w:t>
      </w:r>
      <w:r w:rsidR="00AE5049">
        <w:t>Outings</w:t>
      </w:r>
      <w:r>
        <w:t xml:space="preserve"> Committee Chair</w:t>
      </w:r>
    </w:p>
    <w:p w14:paraId="07209616" w14:textId="5CA5717B" w:rsidR="0051270D" w:rsidRDefault="0051270D" w:rsidP="00690114">
      <w:r>
        <w:t xml:space="preserve">The </w:t>
      </w:r>
      <w:r w:rsidR="00AE5049">
        <w:t>Outings</w:t>
      </w:r>
      <w:r>
        <w:t xml:space="preserve"> Committee Chair is a key member of the Chapter Executive Committee (</w:t>
      </w:r>
      <w:proofErr w:type="spellStart"/>
      <w:r>
        <w:t>ExComm</w:t>
      </w:r>
      <w:proofErr w:type="spellEnd"/>
      <w:r>
        <w:t xml:space="preserve">) and </w:t>
      </w:r>
      <w:r w:rsidR="0033033E">
        <w:t xml:space="preserve">the </w:t>
      </w:r>
      <w:r w:rsidR="00AE5049">
        <w:t xml:space="preserve">Chapter Leadership Development Committee. </w:t>
      </w:r>
      <w:r w:rsidR="000A0EB6">
        <w:t xml:space="preserve">The </w:t>
      </w:r>
      <w:r w:rsidR="00AE5049">
        <w:t>Outings</w:t>
      </w:r>
      <w:r w:rsidR="000A0EB6">
        <w:t xml:space="preserve"> Committee</w:t>
      </w:r>
      <w:r w:rsidR="00401DE4">
        <w:t xml:space="preserve"> bring</w:t>
      </w:r>
      <w:r w:rsidR="00AE5049">
        <w:t>s</w:t>
      </w:r>
      <w:r w:rsidR="00401DE4">
        <w:t xml:space="preserve"> the AMC mission to life at the local level by offering </w:t>
      </w:r>
      <w:r w:rsidR="005E21AE">
        <w:t>skills training</w:t>
      </w:r>
      <w:r w:rsidR="00401DE4">
        <w:t>s</w:t>
      </w:r>
      <w:r w:rsidR="005E21AE">
        <w:t xml:space="preserve"> and recreational opportunities </w:t>
      </w:r>
      <w:r w:rsidR="00401DE4">
        <w:t xml:space="preserve">as well as </w:t>
      </w:r>
      <w:r w:rsidR="008A2544">
        <w:t>acting as stewards of our local resources by bring a conservation focus to activities.</w:t>
      </w:r>
      <w:r w:rsidR="000F3D59">
        <w:t xml:space="preserve"> </w:t>
      </w:r>
    </w:p>
    <w:p w14:paraId="082A77DA" w14:textId="77777777" w:rsidR="0051270D" w:rsidRDefault="0051270D" w:rsidP="0051270D">
      <w:r>
        <w:t>AMC’s 12 chapters, run by volunteer Executive Committees, support the organization’s mission on the ground by leading trips, offering outdoor skills and leadership training courses, and creating opportunities for conservation action and stewardship at the local level. These dedicated volunteers help activate their communities, often launching people on a path toward greater engagement with AMC’s mission of protecting and enjoying the outdoors.</w:t>
      </w:r>
    </w:p>
    <w:p w14:paraId="60449FF7" w14:textId="77777777" w:rsidR="0051270D" w:rsidRDefault="0051270D" w:rsidP="0051270D">
      <w:pPr>
        <w:pStyle w:val="Heading2"/>
        <w:rPr>
          <w:b/>
          <w:color w:val="auto"/>
        </w:rPr>
      </w:pPr>
      <w:r w:rsidRPr="00A8668D">
        <w:rPr>
          <w:b/>
          <w:color w:val="auto"/>
        </w:rPr>
        <w:t>Responsibilities:</w:t>
      </w:r>
    </w:p>
    <w:p w14:paraId="4162BC4C" w14:textId="3D418155" w:rsidR="006F19C9" w:rsidRDefault="5DB8BE85" w:rsidP="0051270D">
      <w:pPr>
        <w:pStyle w:val="ListParagraph"/>
        <w:numPr>
          <w:ilvl w:val="0"/>
          <w:numId w:val="1"/>
        </w:numPr>
      </w:pPr>
      <w:r>
        <w:t xml:space="preserve">Represent </w:t>
      </w:r>
      <w:r w:rsidR="00AE5049">
        <w:t>Outings</w:t>
      </w:r>
      <w:r>
        <w:t xml:space="preserve"> Committee at all Chapter Executive Committee meetings by attending or by sending a designee</w:t>
      </w:r>
    </w:p>
    <w:p w14:paraId="766A6B8F" w14:textId="264F686A" w:rsidR="006F19C9" w:rsidRDefault="5DB8BE85" w:rsidP="5DB8BE85">
      <w:pPr>
        <w:pStyle w:val="ListParagraph"/>
        <w:numPr>
          <w:ilvl w:val="0"/>
          <w:numId w:val="1"/>
        </w:numPr>
        <w:spacing w:after="0"/>
      </w:pPr>
      <w:r>
        <w:t>Participate in Interchapter Committees and Meetings associated with your role such as the Interchapter Paddling Committee (IPC).</w:t>
      </w:r>
    </w:p>
    <w:p w14:paraId="2AF92154" w14:textId="05D162F4" w:rsidR="006F19C9" w:rsidRDefault="5DB8BE85" w:rsidP="0051270D">
      <w:pPr>
        <w:pStyle w:val="ListParagraph"/>
        <w:numPr>
          <w:ilvl w:val="0"/>
          <w:numId w:val="1"/>
        </w:numPr>
      </w:pPr>
      <w:r>
        <w:t xml:space="preserve">Submit reports to ExComm </w:t>
      </w:r>
    </w:p>
    <w:p w14:paraId="5C9A53CF" w14:textId="080909EB" w:rsidR="006F19C9" w:rsidRDefault="5DB8BE85" w:rsidP="5DB8BE85">
      <w:pPr>
        <w:pStyle w:val="ListParagraph"/>
        <w:numPr>
          <w:ilvl w:val="1"/>
          <w:numId w:val="1"/>
        </w:numPr>
      </w:pPr>
      <w:r>
        <w:t>For regular Executive Committee Meetings as required by your Chapter (electronically; in advance of meetings; etc.)</w:t>
      </w:r>
    </w:p>
    <w:p w14:paraId="6571274C" w14:textId="09B23B5B" w:rsidR="5DB8BE85" w:rsidRDefault="5DB8BE85" w:rsidP="5DB8BE85">
      <w:pPr>
        <w:pStyle w:val="ListParagraph"/>
        <w:numPr>
          <w:ilvl w:val="1"/>
          <w:numId w:val="1"/>
        </w:numPr>
        <w:spacing w:after="0"/>
      </w:pPr>
      <w:r>
        <w:t xml:space="preserve">For Annual Report as required by your chapter </w:t>
      </w:r>
    </w:p>
    <w:p w14:paraId="5EBB2CFE" w14:textId="710574A7" w:rsidR="00FE6CFD" w:rsidRDefault="5DB8BE85" w:rsidP="0051270D">
      <w:pPr>
        <w:pStyle w:val="ListParagraph"/>
        <w:numPr>
          <w:ilvl w:val="0"/>
          <w:numId w:val="1"/>
        </w:numPr>
      </w:pPr>
      <w:r>
        <w:t xml:space="preserve">Oversee Management of Leaders: These tasks can be managed by the </w:t>
      </w:r>
      <w:r w:rsidR="00AE5049">
        <w:t>Outings</w:t>
      </w:r>
      <w:r>
        <w:t xml:space="preserve"> Committee Chair or delegated to others in the Committee.</w:t>
      </w:r>
    </w:p>
    <w:p w14:paraId="7B8E1E9B" w14:textId="27C03BB3" w:rsidR="00FE6CFD" w:rsidRDefault="5DB8BE85" w:rsidP="5DB8BE85">
      <w:pPr>
        <w:pStyle w:val="ListParagraph"/>
        <w:numPr>
          <w:ilvl w:val="1"/>
          <w:numId w:val="1"/>
        </w:numPr>
      </w:pPr>
      <w:r>
        <w:t xml:space="preserve">Approve events </w:t>
      </w:r>
    </w:p>
    <w:p w14:paraId="31AF7922" w14:textId="517C4947" w:rsidR="00FE6CFD" w:rsidRDefault="5DB8BE85" w:rsidP="5DB8BE85">
      <w:pPr>
        <w:pStyle w:val="ListParagraph"/>
        <w:numPr>
          <w:ilvl w:val="1"/>
          <w:numId w:val="1"/>
        </w:numPr>
      </w:pPr>
      <w:r>
        <w:t>Respond to reports/complaints in accordance with AMC Risk Management standards</w:t>
      </w:r>
    </w:p>
    <w:p w14:paraId="64AC6E81" w14:textId="581291AC" w:rsidR="00FD5C13" w:rsidRDefault="5DB8BE85" w:rsidP="5DB8BE85">
      <w:pPr>
        <w:pStyle w:val="ListParagraph"/>
        <w:numPr>
          <w:ilvl w:val="1"/>
          <w:numId w:val="1"/>
        </w:numPr>
      </w:pPr>
      <w:r>
        <w:t xml:space="preserve">Coordinate </w:t>
      </w:r>
      <w:r w:rsidR="00AE5049">
        <w:t>Outings</w:t>
      </w:r>
      <w:r>
        <w:t xml:space="preserve"> leaders to ensure a range of options including difficulty level, location, timing (weekday v weekend)</w:t>
      </w:r>
    </w:p>
    <w:p w14:paraId="13524AE8" w14:textId="0B9F65E1" w:rsidR="00AC017B" w:rsidRDefault="5DB8BE85" w:rsidP="5DB8BE85">
      <w:pPr>
        <w:pStyle w:val="ListParagraph"/>
        <w:numPr>
          <w:ilvl w:val="1"/>
          <w:numId w:val="1"/>
        </w:numPr>
      </w:pPr>
      <w:r>
        <w:t>Ensure leaders understand policies – waivers, etc.</w:t>
      </w:r>
    </w:p>
    <w:p w14:paraId="7D140E93" w14:textId="68121A4B" w:rsidR="006F19C9" w:rsidRDefault="5DB8BE85" w:rsidP="5DB8BE85">
      <w:pPr>
        <w:pStyle w:val="ListParagraph"/>
        <w:numPr>
          <w:ilvl w:val="1"/>
          <w:numId w:val="1"/>
        </w:numPr>
      </w:pPr>
      <w:r>
        <w:t>Connect mentors to trainees</w:t>
      </w:r>
    </w:p>
    <w:p w14:paraId="1987A99B" w14:textId="3B5802D2" w:rsidR="006F19C9" w:rsidRDefault="5DB8BE85" w:rsidP="5DB8BE85">
      <w:pPr>
        <w:pStyle w:val="ListParagraph"/>
        <w:numPr>
          <w:ilvl w:val="1"/>
          <w:numId w:val="1"/>
        </w:numPr>
      </w:pPr>
      <w:r>
        <w:t>Recruit new leaders and encourage committee members to do the same</w:t>
      </w:r>
    </w:p>
    <w:p w14:paraId="15757D62" w14:textId="32C02469" w:rsidR="5DB8BE85" w:rsidRDefault="5DB8BE85" w:rsidP="5DB8BE85">
      <w:pPr>
        <w:pStyle w:val="ListParagraph"/>
        <w:numPr>
          <w:ilvl w:val="1"/>
          <w:numId w:val="1"/>
        </w:numPr>
      </w:pPr>
      <w:r>
        <w:t xml:space="preserve">Update Leader Active/Inactive status in </w:t>
      </w:r>
      <w:proofErr w:type="spellStart"/>
      <w:r>
        <w:t>ActDB</w:t>
      </w:r>
      <w:proofErr w:type="spellEnd"/>
    </w:p>
    <w:p w14:paraId="63A6E723" w14:textId="1847195C" w:rsidR="5DB8BE85" w:rsidRDefault="5DB8BE85" w:rsidP="5DB8BE85">
      <w:pPr>
        <w:pStyle w:val="ListParagraph"/>
        <w:numPr>
          <w:ilvl w:val="1"/>
          <w:numId w:val="1"/>
        </w:numPr>
      </w:pPr>
      <w:r>
        <w:t xml:space="preserve">Update Leader Certifications in </w:t>
      </w:r>
      <w:proofErr w:type="spellStart"/>
      <w:r>
        <w:t>ActDB</w:t>
      </w:r>
      <w:proofErr w:type="spellEnd"/>
    </w:p>
    <w:p w14:paraId="4605DB4B" w14:textId="52169A06" w:rsidR="006F19C9" w:rsidRDefault="5DB8BE85" w:rsidP="5DB8BE85">
      <w:pPr>
        <w:pStyle w:val="ListParagraph"/>
        <w:numPr>
          <w:ilvl w:val="0"/>
          <w:numId w:val="1"/>
        </w:numPr>
      </w:pPr>
      <w:r>
        <w:t xml:space="preserve">Oversee Volunteer Recognition – </w:t>
      </w:r>
    </w:p>
    <w:p w14:paraId="1ECC2E6B" w14:textId="3F7A74E7" w:rsidR="006F19C9" w:rsidRDefault="5DB8BE85" w:rsidP="5DB8BE85">
      <w:pPr>
        <w:pStyle w:val="ListParagraph"/>
        <w:numPr>
          <w:ilvl w:val="1"/>
          <w:numId w:val="1"/>
        </w:numPr>
      </w:pPr>
      <w:r>
        <w:t>How/when volunteers receive recognition</w:t>
      </w:r>
    </w:p>
    <w:p w14:paraId="258044E1" w14:textId="3DE93A99" w:rsidR="006F19C9" w:rsidRDefault="5DB8BE85" w:rsidP="5DB8BE85">
      <w:pPr>
        <w:pStyle w:val="ListParagraph"/>
        <w:numPr>
          <w:ilvl w:val="1"/>
          <w:numId w:val="1"/>
        </w:numPr>
      </w:pPr>
      <w:r>
        <w:t>Include expenses in budget (gear, food, training, etc.)</w:t>
      </w:r>
    </w:p>
    <w:p w14:paraId="2540D04E" w14:textId="0AC87602" w:rsidR="006F19C9" w:rsidRDefault="5DB8BE85" w:rsidP="5DB8BE85">
      <w:pPr>
        <w:pStyle w:val="ListParagraph"/>
        <w:numPr>
          <w:ilvl w:val="1"/>
          <w:numId w:val="1"/>
        </w:numPr>
      </w:pPr>
      <w:r>
        <w:t>Connect with Chapter and other AMC opportunities for recognition.</w:t>
      </w:r>
    </w:p>
    <w:p w14:paraId="4763E8FE" w14:textId="2D84B89A" w:rsidR="00AE5049" w:rsidRDefault="00AE5049" w:rsidP="00AE5049">
      <w:pPr>
        <w:pStyle w:val="ListParagraph"/>
        <w:numPr>
          <w:ilvl w:val="0"/>
          <w:numId w:val="1"/>
        </w:numPr>
      </w:pPr>
      <w:r>
        <w:t>Budget</w:t>
      </w:r>
    </w:p>
    <w:p w14:paraId="57AAA603" w14:textId="2DB387BD" w:rsidR="00AE5049" w:rsidRDefault="00AE5049" w:rsidP="00AE5049">
      <w:pPr>
        <w:pStyle w:val="ListParagraph"/>
        <w:numPr>
          <w:ilvl w:val="1"/>
          <w:numId w:val="1"/>
        </w:numPr>
      </w:pPr>
      <w:r>
        <w:t>Prepare, submit &amp; manage the Outings budget</w:t>
      </w:r>
    </w:p>
    <w:p w14:paraId="5B6B2FB5" w14:textId="6AE049CB" w:rsidR="00AE5049" w:rsidRDefault="00AE5049" w:rsidP="00AE5049">
      <w:pPr>
        <w:pStyle w:val="ListParagraph"/>
        <w:numPr>
          <w:ilvl w:val="0"/>
          <w:numId w:val="1"/>
        </w:numPr>
      </w:pPr>
      <w:r>
        <w:t>Leadership Development</w:t>
      </w:r>
    </w:p>
    <w:p w14:paraId="397BF0B9" w14:textId="115789A4" w:rsidR="00AE5049" w:rsidRDefault="00AE5049" w:rsidP="00AE5049">
      <w:pPr>
        <w:pStyle w:val="ListParagraph"/>
        <w:numPr>
          <w:ilvl w:val="1"/>
          <w:numId w:val="1"/>
        </w:numPr>
      </w:pPr>
      <w:r>
        <w:t xml:space="preserve">Member of the Chapter Leadership Development Committee </w:t>
      </w:r>
    </w:p>
    <w:p w14:paraId="02FAE638" w14:textId="77777777" w:rsidR="008338C9" w:rsidRDefault="008338C9" w:rsidP="00AE5049">
      <w:pPr>
        <w:pStyle w:val="ListParagraph"/>
        <w:numPr>
          <w:ilvl w:val="1"/>
          <w:numId w:val="1"/>
        </w:numPr>
      </w:pPr>
      <w:r>
        <w:t>Support chapter outdoor leadership training and Wilderness First Aid training.</w:t>
      </w:r>
    </w:p>
    <w:p w14:paraId="02844EB7" w14:textId="77777777" w:rsidR="008338C9" w:rsidRDefault="008338C9" w:rsidP="008338C9">
      <w:pPr>
        <w:pStyle w:val="ListParagraph"/>
        <w:numPr>
          <w:ilvl w:val="0"/>
          <w:numId w:val="1"/>
        </w:numPr>
      </w:pPr>
      <w:r>
        <w:t>Skills Training</w:t>
      </w:r>
    </w:p>
    <w:p w14:paraId="0107FFDB" w14:textId="05DF8E6D" w:rsidR="008338C9" w:rsidRDefault="008338C9" w:rsidP="008338C9">
      <w:pPr>
        <w:pStyle w:val="ListParagraph"/>
        <w:numPr>
          <w:ilvl w:val="1"/>
          <w:numId w:val="1"/>
        </w:numPr>
      </w:pPr>
      <w:r>
        <w:t>Hold outdoor skills training workshops such as Introduction to Winter Hiking, Kayak self and assisted rescue, Introduction to Backpacking, etc.</w:t>
      </w:r>
    </w:p>
    <w:p w14:paraId="664802D6" w14:textId="16EC4461" w:rsidR="00AE5049" w:rsidRDefault="008338C9" w:rsidP="008338C9">
      <w:pPr>
        <w:pStyle w:val="ListParagraph"/>
        <w:ind w:left="1440"/>
      </w:pPr>
      <w:r>
        <w:t xml:space="preserve"> </w:t>
      </w:r>
    </w:p>
    <w:p w14:paraId="3658A1E8" w14:textId="77777777" w:rsidR="008338C9" w:rsidRDefault="008338C9" w:rsidP="008338C9">
      <w:pPr>
        <w:ind w:left="1080"/>
      </w:pPr>
    </w:p>
    <w:p w14:paraId="188CD705" w14:textId="77777777" w:rsidR="0051270D" w:rsidRDefault="0051270D" w:rsidP="0051270D">
      <w:pPr>
        <w:pStyle w:val="Heading2"/>
        <w:rPr>
          <w:b/>
          <w:color w:val="auto"/>
        </w:rPr>
      </w:pPr>
      <w:r>
        <w:rPr>
          <w:b/>
          <w:color w:val="auto"/>
        </w:rPr>
        <w:t>Preferred Qualifications/Skills:</w:t>
      </w:r>
    </w:p>
    <w:p w14:paraId="5E7F026A" w14:textId="5DE7D60F" w:rsidR="0051270D" w:rsidRDefault="5DB8BE85" w:rsidP="0051270D">
      <w:pPr>
        <w:pStyle w:val="ListParagraph"/>
        <w:numPr>
          <w:ilvl w:val="0"/>
          <w:numId w:val="2"/>
        </w:numPr>
      </w:pPr>
      <w:r>
        <w:t xml:space="preserve">Must be a member of the AMC. </w:t>
      </w:r>
    </w:p>
    <w:p w14:paraId="6E219A0E" w14:textId="434D0658" w:rsidR="0051270D" w:rsidRDefault="5DB8BE85" w:rsidP="0051270D">
      <w:pPr>
        <w:pStyle w:val="ListParagraph"/>
        <w:numPr>
          <w:ilvl w:val="0"/>
          <w:numId w:val="2"/>
        </w:numPr>
      </w:pPr>
      <w:r>
        <w:t>Access to a computer with internet in order to manage documents and information flow.</w:t>
      </w:r>
    </w:p>
    <w:p w14:paraId="565E95AB" w14:textId="77777777" w:rsidR="0051270D" w:rsidRDefault="0051270D" w:rsidP="0051270D">
      <w:pPr>
        <w:pStyle w:val="ListParagraph"/>
        <w:numPr>
          <w:ilvl w:val="0"/>
          <w:numId w:val="2"/>
        </w:numPr>
      </w:pPr>
      <w:r>
        <w:t>Be a welcoming and enthusiastic promoter of the Chapter and the Appalachian Mountain Club!</w:t>
      </w:r>
    </w:p>
    <w:p w14:paraId="05A0AAC6" w14:textId="404D7C0B" w:rsidR="0051270D" w:rsidRDefault="5DB8BE85" w:rsidP="0051270D">
      <w:pPr>
        <w:pStyle w:val="ListParagraph"/>
        <w:numPr>
          <w:ilvl w:val="0"/>
          <w:numId w:val="2"/>
        </w:numPr>
      </w:pPr>
      <w:r>
        <w:t>Time commitment: 2-5 hours per week</w:t>
      </w:r>
    </w:p>
    <w:p w14:paraId="7EC7971A" w14:textId="03B9D261" w:rsidR="0051270D" w:rsidRDefault="5DB8BE85" w:rsidP="00AE5049">
      <w:pPr>
        <w:pStyle w:val="ListParagraph"/>
      </w:pPr>
      <w:r>
        <w:t xml:space="preserve"> </w:t>
      </w:r>
    </w:p>
    <w:sectPr w:rsidR="0051270D" w:rsidSect="004C2B9F">
      <w:footerReference w:type="default" r:id="rId10"/>
      <w:pgSz w:w="12240" w:h="15840"/>
      <w:pgMar w:top="1152"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F1CEE" w14:textId="77777777" w:rsidR="003303D8" w:rsidRDefault="003303D8">
      <w:pPr>
        <w:spacing w:after="0" w:line="240" w:lineRule="auto"/>
      </w:pPr>
      <w:r>
        <w:separator/>
      </w:r>
    </w:p>
  </w:endnote>
  <w:endnote w:type="continuationSeparator" w:id="0">
    <w:p w14:paraId="580E33BC" w14:textId="77777777" w:rsidR="003303D8" w:rsidRDefault="003303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368BD" w14:textId="77777777" w:rsidR="00CF0A38" w:rsidRDefault="009B1D8F">
    <w:pPr>
      <w:pStyle w:val="Footer"/>
    </w:pPr>
    <w:r>
      <w:rPr>
        <w:noProof/>
      </w:rPr>
      <w:drawing>
        <wp:anchor distT="0" distB="0" distL="114300" distR="114300" simplePos="0" relativeHeight="251659264" behindDoc="0" locked="0" layoutInCell="1" allowOverlap="1" wp14:anchorId="09507887" wp14:editId="6F2C7C7A">
          <wp:simplePos x="0" y="0"/>
          <wp:positionH relativeFrom="margin">
            <wp:posOffset>5457825</wp:posOffset>
          </wp:positionH>
          <wp:positionV relativeFrom="paragraph">
            <wp:posOffset>-76200</wp:posOffset>
          </wp:positionV>
          <wp:extent cx="1057910" cy="438150"/>
          <wp:effectExtent l="0" t="0" r="8890" b="0"/>
          <wp:wrapThrough wrapText="bothSides">
            <wp:wrapPolygon edited="0">
              <wp:start x="0" y="0"/>
              <wp:lineTo x="0" y="20661"/>
              <wp:lineTo x="21393" y="20661"/>
              <wp:lineTo x="21393" y="0"/>
              <wp:lineTo x="0" y="0"/>
            </wp:wrapPolygon>
          </wp:wrapThrough>
          <wp:docPr id="2" name="Picture 3">
            <a:extLst xmlns:a="http://schemas.openxmlformats.org/drawingml/2006/main">
              <a:ext uri="{FF2B5EF4-FFF2-40B4-BE49-F238E27FC236}">
                <a16:creationId xmlns:a16="http://schemas.microsoft.com/office/drawing/2014/main" id="{537A6762-BD0C-4091-8496-FD31CC14E239}"/>
              </a:ext>
            </a:extLst>
          </wp:docPr>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537A6762-BD0C-4091-8496-FD31CC14E239}"/>
                      </a:ext>
                    </a:extLst>
                  </pic:cNvPr>
                  <pic:cNvPicPr/>
                </pic:nvPicPr>
                <pic:blipFill rotWithShape="1">
                  <a:blip r:embed="rId1">
                    <a:extLst>
                      <a:ext uri="{28A0092B-C50C-407E-A947-70E740481C1C}">
                        <a14:useLocalDpi xmlns:a14="http://schemas.microsoft.com/office/drawing/2010/main" val="0"/>
                      </a:ext>
                    </a:extLst>
                  </a:blip>
                  <a:srcRect l="21445" t="36467" r="20041" b="32833"/>
                  <a:stretch/>
                </pic:blipFill>
                <pic:spPr bwMode="auto">
                  <a:xfrm>
                    <a:off x="0" y="0"/>
                    <a:ext cx="1057910" cy="438150"/>
                  </a:xfrm>
                  <a:prstGeom prst="rect">
                    <a:avLst/>
                  </a:prstGeom>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3D4F9" w14:textId="77777777" w:rsidR="003303D8" w:rsidRDefault="003303D8">
      <w:pPr>
        <w:spacing w:after="0" w:line="240" w:lineRule="auto"/>
      </w:pPr>
      <w:r>
        <w:separator/>
      </w:r>
    </w:p>
  </w:footnote>
  <w:footnote w:type="continuationSeparator" w:id="0">
    <w:p w14:paraId="57505807" w14:textId="77777777" w:rsidR="003303D8" w:rsidRDefault="003303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D94DDC"/>
    <w:multiLevelType w:val="hybridMultilevel"/>
    <w:tmpl w:val="4D60B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847511"/>
    <w:multiLevelType w:val="hybridMultilevel"/>
    <w:tmpl w:val="DDC8CF5C"/>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C1283F"/>
    <w:multiLevelType w:val="hybridMultilevel"/>
    <w:tmpl w:val="736A337A"/>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934867"/>
    <w:multiLevelType w:val="hybridMultilevel"/>
    <w:tmpl w:val="5E289A64"/>
    <w:lvl w:ilvl="0" w:tplc="FE7ED12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F90A04"/>
    <w:multiLevelType w:val="hybridMultilevel"/>
    <w:tmpl w:val="C302B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70D"/>
    <w:rsid w:val="000A0EB6"/>
    <w:rsid w:val="000F3D59"/>
    <w:rsid w:val="0014050F"/>
    <w:rsid w:val="00213FE3"/>
    <w:rsid w:val="0033033E"/>
    <w:rsid w:val="003303D8"/>
    <w:rsid w:val="00352E84"/>
    <w:rsid w:val="003C26B4"/>
    <w:rsid w:val="00401DE4"/>
    <w:rsid w:val="004048A8"/>
    <w:rsid w:val="0051270D"/>
    <w:rsid w:val="005178D6"/>
    <w:rsid w:val="005E21AE"/>
    <w:rsid w:val="006361D2"/>
    <w:rsid w:val="00690114"/>
    <w:rsid w:val="006F19C9"/>
    <w:rsid w:val="00714933"/>
    <w:rsid w:val="0075428F"/>
    <w:rsid w:val="008338C9"/>
    <w:rsid w:val="008A2544"/>
    <w:rsid w:val="009A0296"/>
    <w:rsid w:val="009B1D8F"/>
    <w:rsid w:val="00AC017B"/>
    <w:rsid w:val="00AE5049"/>
    <w:rsid w:val="00BA2A06"/>
    <w:rsid w:val="00BE7ACD"/>
    <w:rsid w:val="00FD5C13"/>
    <w:rsid w:val="00FE6CFD"/>
    <w:rsid w:val="5C9F071E"/>
    <w:rsid w:val="5DB8BE85"/>
    <w:rsid w:val="77FCB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9EEF4"/>
  <w15:chartTrackingRefBased/>
  <w15:docId w15:val="{2708A7D6-5E9D-4495-9C59-F7EDDEC13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270D"/>
  </w:style>
  <w:style w:type="paragraph" w:styleId="Heading2">
    <w:name w:val="heading 2"/>
    <w:basedOn w:val="Normal"/>
    <w:next w:val="Normal"/>
    <w:link w:val="Heading2Char"/>
    <w:uiPriority w:val="9"/>
    <w:unhideWhenUsed/>
    <w:qFormat/>
    <w:rsid w:val="0051270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1270D"/>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51270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1270D"/>
    <w:rPr>
      <w:rFonts w:asciiTheme="majorHAnsi" w:eastAsiaTheme="majorEastAsia" w:hAnsiTheme="majorHAnsi" w:cstheme="majorBidi"/>
      <w:spacing w:val="-10"/>
      <w:kern w:val="28"/>
      <w:sz w:val="56"/>
      <w:szCs w:val="56"/>
    </w:rPr>
  </w:style>
  <w:style w:type="paragraph" w:styleId="Footer">
    <w:name w:val="footer"/>
    <w:basedOn w:val="Normal"/>
    <w:link w:val="FooterChar"/>
    <w:uiPriority w:val="99"/>
    <w:unhideWhenUsed/>
    <w:rsid w:val="005127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270D"/>
  </w:style>
  <w:style w:type="paragraph" w:styleId="ListParagraph">
    <w:name w:val="List Paragraph"/>
    <w:basedOn w:val="Normal"/>
    <w:uiPriority w:val="34"/>
    <w:qFormat/>
    <w:rsid w:val="0051270D"/>
    <w:pPr>
      <w:ind w:left="720"/>
      <w:contextualSpacing/>
    </w:pPr>
  </w:style>
  <w:style w:type="character" w:styleId="Hyperlink">
    <w:name w:val="Hyperlink"/>
    <w:basedOn w:val="DefaultParagraphFont"/>
    <w:uiPriority w:val="99"/>
    <w:unhideWhenUsed/>
    <w:rsid w:val="0051270D"/>
    <w:rPr>
      <w:color w:val="0563C1" w:themeColor="hyperlink"/>
      <w:u w:val="single"/>
    </w:rPr>
  </w:style>
  <w:style w:type="character" w:styleId="CommentReference">
    <w:name w:val="annotation reference"/>
    <w:basedOn w:val="DefaultParagraphFont"/>
    <w:uiPriority w:val="99"/>
    <w:semiHidden/>
    <w:unhideWhenUsed/>
    <w:rsid w:val="00213FE3"/>
    <w:rPr>
      <w:sz w:val="16"/>
      <w:szCs w:val="16"/>
    </w:rPr>
  </w:style>
  <w:style w:type="paragraph" w:styleId="CommentText">
    <w:name w:val="annotation text"/>
    <w:basedOn w:val="Normal"/>
    <w:link w:val="CommentTextChar"/>
    <w:uiPriority w:val="99"/>
    <w:semiHidden/>
    <w:unhideWhenUsed/>
    <w:rsid w:val="00213FE3"/>
    <w:pPr>
      <w:spacing w:line="240" w:lineRule="auto"/>
    </w:pPr>
    <w:rPr>
      <w:sz w:val="20"/>
      <w:szCs w:val="20"/>
    </w:rPr>
  </w:style>
  <w:style w:type="character" w:customStyle="1" w:styleId="CommentTextChar">
    <w:name w:val="Comment Text Char"/>
    <w:basedOn w:val="DefaultParagraphFont"/>
    <w:link w:val="CommentText"/>
    <w:uiPriority w:val="99"/>
    <w:semiHidden/>
    <w:rsid w:val="00213FE3"/>
    <w:rPr>
      <w:sz w:val="20"/>
      <w:szCs w:val="20"/>
    </w:rPr>
  </w:style>
  <w:style w:type="paragraph" w:styleId="CommentSubject">
    <w:name w:val="annotation subject"/>
    <w:basedOn w:val="CommentText"/>
    <w:next w:val="CommentText"/>
    <w:link w:val="CommentSubjectChar"/>
    <w:uiPriority w:val="99"/>
    <w:semiHidden/>
    <w:unhideWhenUsed/>
    <w:rsid w:val="00213FE3"/>
    <w:rPr>
      <w:b/>
      <w:bCs/>
    </w:rPr>
  </w:style>
  <w:style w:type="character" w:customStyle="1" w:styleId="CommentSubjectChar">
    <w:name w:val="Comment Subject Char"/>
    <w:basedOn w:val="CommentTextChar"/>
    <w:link w:val="CommentSubject"/>
    <w:uiPriority w:val="99"/>
    <w:semiHidden/>
    <w:rsid w:val="00213FE3"/>
    <w:rPr>
      <w:b/>
      <w:bCs/>
      <w:sz w:val="20"/>
      <w:szCs w:val="20"/>
    </w:rPr>
  </w:style>
  <w:style w:type="paragraph" w:styleId="BalloonText">
    <w:name w:val="Balloon Text"/>
    <w:basedOn w:val="Normal"/>
    <w:link w:val="BalloonTextChar"/>
    <w:uiPriority w:val="99"/>
    <w:semiHidden/>
    <w:unhideWhenUsed/>
    <w:rsid w:val="00213F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3F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A4EAFD151F7444964CB6C062D4535C" ma:contentTypeVersion="12" ma:contentTypeDescription="Create a new document." ma:contentTypeScope="" ma:versionID="6f0dec20dafb3c70d9ad71f5444fef3f">
  <xsd:schema xmlns:xsd="http://www.w3.org/2001/XMLSchema" xmlns:xs="http://www.w3.org/2001/XMLSchema" xmlns:p="http://schemas.microsoft.com/office/2006/metadata/properties" xmlns:ns2="f7ebf786-4c0f-43d9-937c-224921e99401" xmlns:ns3="538dd5e1-4c47-4b6b-90ae-0b0f9a1ce5ee" targetNamespace="http://schemas.microsoft.com/office/2006/metadata/properties" ma:root="true" ma:fieldsID="54378732f6f61b81ef82648fb3a81ca9" ns2:_="" ns3:_="">
    <xsd:import namespace="f7ebf786-4c0f-43d9-937c-224921e99401"/>
    <xsd:import namespace="538dd5e1-4c47-4b6b-90ae-0b0f9a1ce5e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ebf786-4c0f-43d9-937c-224921e994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8dd5e1-4c47-4b6b-90ae-0b0f9a1ce5e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538dd5e1-4c47-4b6b-90ae-0b0f9a1ce5ee">
      <UserInfo>
        <DisplayName/>
        <AccountId xsi:nil="true"/>
        <AccountType/>
      </UserInfo>
    </SharedWithUsers>
  </documentManagement>
</p:properties>
</file>

<file path=customXml/itemProps1.xml><?xml version="1.0" encoding="utf-8"?>
<ds:datastoreItem xmlns:ds="http://schemas.openxmlformats.org/officeDocument/2006/customXml" ds:itemID="{8BF42D87-6642-4757-99C0-88376576B4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ebf786-4c0f-43d9-937c-224921e99401"/>
    <ds:schemaRef ds:uri="538dd5e1-4c47-4b6b-90ae-0b0f9a1ce5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8AC31E-5248-4637-BB0C-1F59FEC6E469}">
  <ds:schemaRefs>
    <ds:schemaRef ds:uri="http://schemas.microsoft.com/sharepoint/v3/contenttype/forms"/>
  </ds:schemaRefs>
</ds:datastoreItem>
</file>

<file path=customXml/itemProps3.xml><?xml version="1.0" encoding="utf-8"?>
<ds:datastoreItem xmlns:ds="http://schemas.openxmlformats.org/officeDocument/2006/customXml" ds:itemID="{8E6B959C-BE51-4EF6-996B-7F4CDB7A9AA9}">
  <ds:schemaRefs>
    <ds:schemaRef ds:uri="http://schemas.microsoft.com/office/2006/metadata/properties"/>
    <ds:schemaRef ds:uri="http://schemas.microsoft.com/office/infopath/2007/PartnerControls"/>
    <ds:schemaRef ds:uri="538dd5e1-4c47-4b6b-90ae-0b0f9a1ce5ee"/>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404</Words>
  <Characters>2308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Susannah Hatch</dc:creator>
  <cp:keywords/>
  <dc:description/>
  <cp:lastModifiedBy>William Brooke</cp:lastModifiedBy>
  <cp:revision>2</cp:revision>
  <dcterms:created xsi:type="dcterms:W3CDTF">2021-09-21T10:42:00Z</dcterms:created>
  <dcterms:modified xsi:type="dcterms:W3CDTF">2021-09-21T10:42:00Z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0x01010099A4EAFD151F7444964CB6C062D4535C</vt:lpwstr>
  </property>
  <property fmtid="{D5CDD505-2E9C-101B-9397-08002B2CF9AE}" pid="3" name="Order">
    <vt:r8>27100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